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C96E4" w14:textId="79BB1C88" w:rsidR="00E92E3B" w:rsidRDefault="00936F4E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Dear Applicant,</w:t>
      </w:r>
    </w:p>
    <w:p w14:paraId="48359EFD" w14:textId="77777777" w:rsidR="00E92E3B" w:rsidRDefault="00936F4E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Thank you for your interest in carbon capturing your vehicle emissions with the Federation of British Historic Vehicle Clubs and Tree-V. Please find below important details concerning your purchase.</w:t>
      </w:r>
    </w:p>
    <w:p w14:paraId="4C213AFB" w14:textId="1D1AF72A" w:rsidR="00E92E3B" w:rsidRPr="00D542E1" w:rsidRDefault="00936F4E">
      <w:pPr>
        <w:spacing w:before="240" w:after="240"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/>
        </w:rPr>
        <w:t>Products available:</w:t>
      </w:r>
      <w:r w:rsidR="00D542E1">
        <w:rPr>
          <w:rFonts w:ascii="Calibri" w:eastAsia="Calibri" w:hAnsi="Calibri" w:cs="Calibri"/>
          <w:b/>
        </w:rPr>
        <w:t xml:space="preserve"> </w:t>
      </w:r>
    </w:p>
    <w:p w14:paraId="31E09EAE" w14:textId="00AFA836" w:rsidR="00E92E3B" w:rsidRDefault="00936F4E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have a number of vehicle categories available</w:t>
      </w:r>
      <w:r w:rsidR="00AB71F7">
        <w:rPr>
          <w:rFonts w:ascii="Calibri" w:eastAsia="Calibri" w:hAnsi="Calibri" w:cs="Calibri"/>
        </w:rPr>
        <w:t xml:space="preserve"> to choose from</w:t>
      </w:r>
      <w:r>
        <w:rPr>
          <w:rFonts w:ascii="Calibri" w:eastAsia="Calibri" w:hAnsi="Calibri" w:cs="Calibri"/>
        </w:rPr>
        <w:t>, each with their own mileage bands. Please indicate which category and size you wish to purchase and how many of each. You will receive one sticker per product</w:t>
      </w:r>
      <w:r w:rsidR="00AB71F7">
        <w:rPr>
          <w:rFonts w:ascii="Calibri" w:eastAsia="Calibri" w:hAnsi="Calibri" w:cs="Calibri"/>
        </w:rPr>
        <w:t xml:space="preserve"> purchased</w:t>
      </w:r>
      <w:r>
        <w:rPr>
          <w:rFonts w:ascii="Calibri" w:eastAsia="Calibri" w:hAnsi="Calibri" w:cs="Calibri"/>
        </w:rPr>
        <w:t xml:space="preserve">. </w:t>
      </w:r>
    </w:p>
    <w:p w14:paraId="5260BF85" w14:textId="7DDCDFDA" w:rsidR="00E92E3B" w:rsidRDefault="00936F4E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Please complete your details below:</w:t>
      </w:r>
    </w:p>
    <w:tbl>
      <w:tblPr>
        <w:tblStyle w:val="a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2094"/>
        <w:gridCol w:w="2496"/>
      </w:tblGrid>
      <w:tr w:rsidR="00E92E3B" w14:paraId="5300A200" w14:textId="77777777" w:rsidTr="00D542E1">
        <w:trPr>
          <w:trHeight w:val="570"/>
        </w:trPr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03678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Name:</w:t>
            </w:r>
          </w:p>
        </w:tc>
        <w:tc>
          <w:tcPr>
            <w:tcW w:w="2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67BAC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Telephone Number:</w:t>
            </w:r>
          </w:p>
        </w:tc>
        <w:tc>
          <w:tcPr>
            <w:tcW w:w="24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36CC6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92E3B" w14:paraId="56D6BFE8" w14:textId="77777777" w:rsidTr="00D542E1">
        <w:trPr>
          <w:trHeight w:val="1285"/>
        </w:trPr>
        <w:tc>
          <w:tcPr>
            <w:tcW w:w="88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3AB12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Address:</w:t>
            </w:r>
          </w:p>
        </w:tc>
      </w:tr>
      <w:tr w:rsidR="00E92E3B" w14:paraId="0255762D" w14:textId="77777777" w:rsidTr="0061763D">
        <w:trPr>
          <w:trHeight w:val="655"/>
        </w:trPr>
        <w:tc>
          <w:tcPr>
            <w:tcW w:w="636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3340E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Email Address: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C2FF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</w:tbl>
    <w:p w14:paraId="3813D7C7" w14:textId="77777777" w:rsidR="00D542E1" w:rsidRDefault="00936F4E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23A33F0B" w14:textId="029589EA" w:rsidR="00E92E3B" w:rsidRDefault="00936F4E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Table of products</w:t>
      </w:r>
    </w:p>
    <w:p w14:paraId="3DD87687" w14:textId="77777777" w:rsidR="00D542E1" w:rsidRDefault="00D542E1">
      <w:pPr>
        <w:spacing w:before="240" w:after="240"/>
        <w:rPr>
          <w:rFonts w:ascii="Calibri" w:eastAsia="Calibri" w:hAnsi="Calibri" w:cs="Calibri"/>
          <w:b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E92E3B" w14:paraId="35002747" w14:textId="77777777">
        <w:trPr>
          <w:trHeight w:val="42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700A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Vehicle category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ED99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Mileage band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AE8BE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Price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F72B4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Quantity required</w:t>
            </w:r>
          </w:p>
        </w:tc>
      </w:tr>
      <w:tr w:rsidR="00E92E3B" w14:paraId="579B650A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F97FF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6FD3C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750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DBA59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£20.00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89C0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6C67D3FF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005BF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7DC6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1500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0BD8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£30.00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21B22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1ABDAB2B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CDD03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7B433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3000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8E8E4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£48.76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B1692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58265935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C5913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Motorcycle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2208A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450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4B0A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£12.00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6909B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17FA2BAA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92A5B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AD8AC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900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722BC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£15.00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C87FF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678FDAA1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9CD0E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8A0C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1600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8C0DB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£24.00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B6AE0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7F20241F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348BA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Agricultural Tractors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9D32D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35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72364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£10.50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57618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280CE214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6BC51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3170F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9E07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£12.00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32485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05AFCBA6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9D1FD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99DA4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140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18867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£15.00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A9981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677C06BA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4545B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Bus or Coach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4F19D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350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5E39C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£21.00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9ADC3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22A14651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AF533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D6105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FDF33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£33.00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26DF5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0E8679CB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36413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2EDCB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1400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943C2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£58.80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96076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266A3E9C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B1C03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Lorries or other Agricultural Vehicles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E92EE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415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78742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£18.90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CBDCD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03371DF4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0B80B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61E0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830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4AD16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£28.80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0EF3E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52CEEFFB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DA00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C3355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1660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FBB4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£48.90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9E83C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2813BA6A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95423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Vans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DA865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1F0D3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£18.90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0A918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58D5E953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32CEE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F77B0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1400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F4A84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£28.80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A90E7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54C971B1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4F536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FED36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2800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0D3B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£48.90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5764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1BFB2229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6F63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Rallies (cars)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D0BDE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1250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D3ADC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£25.80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E363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5AA3B555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4688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07564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2500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810D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£42.00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7B625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4F8CCB88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05C83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9F73D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5000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EBD58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£81.00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2BF2D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17E987F3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9045C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Rallies (bikes)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9231A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1250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46295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£15.90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6A234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60D3C19E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12DB2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2FD40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2500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5632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£25.80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7CC2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10678A4B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7AB82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B5D4A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5000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6A929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£42.00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47C75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33820C5C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2766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Modern car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1712F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6000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FFF19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£57.00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58EC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1F3DC542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0E8DC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2112E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8000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9FE52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£73.20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6177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4A6317E0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4334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FEDA4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10000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C9EEC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£91.20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97E67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21119B59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B9C6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Modern motorcycle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ED320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1500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61F35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£17.10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1103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4006EE5B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17774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079F9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3000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447B0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£27.00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ED2BA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4C79C880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2E928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7840A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4500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14BAD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£37.20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0EFBB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5C5C808B" w14:textId="77777777">
        <w:trPr>
          <w:trHeight w:val="420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C22B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Other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EEC7F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625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AE29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£21.00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D358E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7AD6304D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4D47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D9581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1250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D413E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£31.50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B705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92E3B" w14:paraId="5DA0F4F5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7F2FC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16E82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2500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95D93" w14:textId="77777777" w:rsidR="00E92E3B" w:rsidRDefault="00936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£54.00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79D0E" w14:textId="77777777" w:rsidR="00E92E3B" w:rsidRDefault="00E92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</w:tbl>
    <w:p w14:paraId="46467BE6" w14:textId="77777777" w:rsidR="00D542E1" w:rsidRDefault="00D542E1">
      <w:pPr>
        <w:spacing w:before="240" w:after="240"/>
        <w:rPr>
          <w:rFonts w:ascii="Calibri" w:eastAsia="Calibri" w:hAnsi="Calibri" w:cs="Calibri"/>
          <w:b/>
        </w:rPr>
      </w:pPr>
    </w:p>
    <w:p w14:paraId="02E230CD" w14:textId="3447EC71" w:rsidR="00E92E3B" w:rsidRDefault="00936F4E">
      <w:pPr>
        <w:spacing w:before="240" w:after="24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</w:rPr>
        <w:t xml:space="preserve">Steam vehicles: Coming soon! </w:t>
      </w:r>
      <w:r>
        <w:rPr>
          <w:rFonts w:ascii="Calibri" w:eastAsia="Calibri" w:hAnsi="Calibri" w:cs="Calibri"/>
          <w:i/>
        </w:rPr>
        <w:t>“The National Traction Engine Trust (NTET) is pleased to affiliate with the FBHVC in its initiative to fund a Carbon Capture scheme in partnership with Tree-V. The NTET is looking forward developing a version of the scheme which will be amenable to its members”</w:t>
      </w:r>
    </w:p>
    <w:p w14:paraId="7C699502" w14:textId="77777777" w:rsidR="00D542E1" w:rsidRDefault="00D542E1">
      <w:pPr>
        <w:spacing w:before="240" w:after="240"/>
        <w:rPr>
          <w:rFonts w:ascii="Calibri" w:eastAsia="Calibri" w:hAnsi="Calibri" w:cs="Calibri"/>
          <w:b/>
        </w:rPr>
      </w:pPr>
    </w:p>
    <w:p w14:paraId="3279948F" w14:textId="77777777" w:rsidR="00D542E1" w:rsidRDefault="00D542E1">
      <w:pPr>
        <w:spacing w:before="240" w:after="240"/>
        <w:rPr>
          <w:rFonts w:ascii="Calibri" w:eastAsia="Calibri" w:hAnsi="Calibri" w:cs="Calibri"/>
          <w:b/>
        </w:rPr>
      </w:pPr>
    </w:p>
    <w:p w14:paraId="5D6C0FD8" w14:textId="77777777" w:rsidR="00D542E1" w:rsidRDefault="00D542E1">
      <w:pPr>
        <w:spacing w:before="240" w:after="240"/>
        <w:rPr>
          <w:rFonts w:ascii="Calibri" w:eastAsia="Calibri" w:hAnsi="Calibri" w:cs="Calibri"/>
          <w:b/>
        </w:rPr>
      </w:pPr>
    </w:p>
    <w:p w14:paraId="078F1006" w14:textId="77777777" w:rsidR="00D542E1" w:rsidRDefault="00D542E1">
      <w:pPr>
        <w:spacing w:before="240" w:after="240"/>
        <w:rPr>
          <w:rFonts w:ascii="Calibri" w:eastAsia="Calibri" w:hAnsi="Calibri" w:cs="Calibri"/>
          <w:b/>
        </w:rPr>
      </w:pPr>
    </w:p>
    <w:p w14:paraId="720162ED" w14:textId="77777777" w:rsidR="00D542E1" w:rsidRDefault="00D542E1">
      <w:pPr>
        <w:spacing w:before="240" w:after="240"/>
        <w:rPr>
          <w:rFonts w:ascii="Calibri" w:eastAsia="Calibri" w:hAnsi="Calibri" w:cs="Calibri"/>
          <w:b/>
        </w:rPr>
      </w:pPr>
    </w:p>
    <w:p w14:paraId="51FA6D2C" w14:textId="77777777" w:rsidR="00D542E1" w:rsidRDefault="00D542E1">
      <w:pPr>
        <w:spacing w:before="240" w:after="240"/>
        <w:rPr>
          <w:rFonts w:ascii="Calibri" w:eastAsia="Calibri" w:hAnsi="Calibri" w:cs="Calibri"/>
          <w:b/>
        </w:rPr>
      </w:pPr>
    </w:p>
    <w:p w14:paraId="19D02FE0" w14:textId="3A3D0520" w:rsidR="00E92E3B" w:rsidRDefault="00936F4E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Payment type – Please tick</w:t>
      </w:r>
    </w:p>
    <w:tbl>
      <w:tblPr>
        <w:tblStyle w:val="a1"/>
        <w:tblW w:w="97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23"/>
        <w:gridCol w:w="2423"/>
        <w:gridCol w:w="2324"/>
        <w:gridCol w:w="2424"/>
      </w:tblGrid>
      <w:tr w:rsidR="00E92E3B" w14:paraId="3725F2CC" w14:textId="77777777" w:rsidTr="00F33E90">
        <w:trPr>
          <w:trHeight w:val="978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657C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Internet Banking/BACS</w:t>
            </w:r>
          </w:p>
        </w:tc>
        <w:tc>
          <w:tcPr>
            <w:tcW w:w="24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74054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Cheque</w:t>
            </w:r>
          </w:p>
        </w:tc>
        <w:tc>
          <w:tcPr>
            <w:tcW w:w="23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C124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Card</w:t>
            </w:r>
          </w:p>
        </w:tc>
        <w:tc>
          <w:tcPr>
            <w:tcW w:w="24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47C4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amount of</w:t>
            </w:r>
          </w:p>
          <w:p w14:paraId="57A6DAD5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£</w:t>
            </w:r>
          </w:p>
        </w:tc>
      </w:tr>
      <w:tr w:rsidR="00E92E3B" w14:paraId="28B908A6" w14:textId="77777777" w:rsidTr="008837A2">
        <w:trPr>
          <w:trHeight w:val="891"/>
        </w:trPr>
        <w:tc>
          <w:tcPr>
            <w:tcW w:w="9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053BB" w14:textId="3E21DDF3" w:rsidR="00E92E3B" w:rsidRDefault="00936F4E" w:rsidP="008837A2">
            <w:pPr>
              <w:spacing w:before="240" w:after="2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Payment is preferred via </w:t>
            </w:r>
            <w:r w:rsidR="00AB71F7">
              <w:rPr>
                <w:rFonts w:ascii="Calibri" w:eastAsia="Calibri" w:hAnsi="Calibri" w:cs="Calibri"/>
                <w:b/>
              </w:rPr>
              <w:t>Internet Banking/</w:t>
            </w:r>
            <w:r>
              <w:rPr>
                <w:rFonts w:ascii="Calibri" w:eastAsia="Calibri" w:hAnsi="Calibri" w:cs="Calibri"/>
                <w:b/>
              </w:rPr>
              <w:t>BACS. Lloyds Bank, Sort Code 30-65-85, Account Number 47342260.</w:t>
            </w:r>
            <w:r w:rsidR="008837A2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Please state your </w:t>
            </w:r>
            <w:r w:rsidR="00AB71F7">
              <w:rPr>
                <w:rFonts w:ascii="Calibri" w:eastAsia="Calibri" w:hAnsi="Calibri" w:cs="Calibri"/>
                <w:b/>
              </w:rPr>
              <w:t>full name</w:t>
            </w:r>
            <w:r>
              <w:rPr>
                <w:rFonts w:ascii="Calibri" w:eastAsia="Calibri" w:hAnsi="Calibri" w:cs="Calibri"/>
                <w:b/>
              </w:rPr>
              <w:t xml:space="preserve"> as a reference</w:t>
            </w:r>
          </w:p>
        </w:tc>
      </w:tr>
      <w:tr w:rsidR="00E92E3B" w14:paraId="42918892" w14:textId="77777777" w:rsidTr="00F33E90">
        <w:trPr>
          <w:trHeight w:val="1756"/>
        </w:trPr>
        <w:tc>
          <w:tcPr>
            <w:tcW w:w="9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D885E" w14:textId="1D30844D" w:rsidR="00E92E3B" w:rsidRDefault="00936F4E">
            <w:pPr>
              <w:spacing w:before="240" w:after="2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Cheques should be made payable to either ‘The Federation of British Historic Vehicle Clubs</w:t>
            </w:r>
            <w:r w:rsidR="00AB71F7">
              <w:rPr>
                <w:rFonts w:ascii="Calibri" w:eastAsia="Calibri" w:hAnsi="Calibri" w:cs="Calibri"/>
              </w:rPr>
              <w:t xml:space="preserve"> Ltd</w:t>
            </w:r>
            <w:r>
              <w:rPr>
                <w:rFonts w:ascii="Calibri" w:eastAsia="Calibri" w:hAnsi="Calibri" w:cs="Calibri"/>
              </w:rPr>
              <w:t>’ or ‘FBHVC</w:t>
            </w:r>
            <w:r w:rsidR="00AB71F7">
              <w:rPr>
                <w:rFonts w:ascii="Calibri" w:eastAsia="Calibri" w:hAnsi="Calibri" w:cs="Calibri"/>
              </w:rPr>
              <w:t xml:space="preserve"> Ltd</w:t>
            </w:r>
            <w:r>
              <w:rPr>
                <w:rFonts w:ascii="Calibri" w:eastAsia="Calibri" w:hAnsi="Calibri" w:cs="Calibri"/>
              </w:rPr>
              <w:t>’</w:t>
            </w:r>
            <w:r w:rsidR="00AB71F7">
              <w:rPr>
                <w:rFonts w:ascii="Calibri" w:eastAsia="Calibri" w:hAnsi="Calibri" w:cs="Calibri"/>
              </w:rPr>
              <w:t xml:space="preserve"> and posted to FBHVC, PO </w:t>
            </w:r>
            <w:r w:rsidR="00E96E4E">
              <w:rPr>
                <w:rFonts w:ascii="Calibri" w:eastAsia="Calibri" w:hAnsi="Calibri" w:cs="Calibri"/>
              </w:rPr>
              <w:t>1563, Peterborough PE1 9AU</w:t>
            </w:r>
          </w:p>
          <w:p w14:paraId="19B5639B" w14:textId="7DA7CE67" w:rsidR="00E92E3B" w:rsidRDefault="00936F4E">
            <w:pPr>
              <w:spacing w:before="240" w:after="2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We can accept payment via debit/credit card over the telephone - </w:t>
            </w:r>
            <w:r w:rsidR="00F33E90">
              <w:rPr>
                <w:rFonts w:ascii="Calibri" w:eastAsia="Calibri" w:hAnsi="Calibri" w:cs="Calibri"/>
              </w:rPr>
              <w:t xml:space="preserve">please </w:t>
            </w:r>
            <w:r>
              <w:rPr>
                <w:rFonts w:ascii="Calibri" w:eastAsia="Calibri" w:hAnsi="Calibri" w:cs="Calibri"/>
              </w:rPr>
              <w:t>contact 01708 223111</w:t>
            </w:r>
          </w:p>
          <w:p w14:paraId="5EBAE289" w14:textId="67D9783D" w:rsidR="00E92E3B" w:rsidRPr="00F33E90" w:rsidRDefault="00936F4E">
            <w:pPr>
              <w:spacing w:before="240" w:after="240"/>
              <w:jc w:val="center"/>
              <w:rPr>
                <w:rFonts w:asciiTheme="majorHAnsi" w:hAnsiTheme="majorHAnsi" w:cstheme="majorHAnsi"/>
              </w:rPr>
            </w:pPr>
            <w:r w:rsidRPr="00F33E90">
              <w:rPr>
                <w:rFonts w:asciiTheme="majorHAnsi" w:hAnsiTheme="majorHAnsi" w:cstheme="majorHAnsi"/>
              </w:rPr>
              <w:t xml:space="preserve">For GDPR requirements we require the form to be returned via post or scanned emailed document </w:t>
            </w:r>
            <w:r w:rsidR="009044CF">
              <w:rPr>
                <w:rFonts w:asciiTheme="majorHAnsi" w:hAnsiTheme="majorHAnsi" w:cstheme="majorHAnsi"/>
              </w:rPr>
              <w:t xml:space="preserve">to </w:t>
            </w:r>
            <w:hyperlink r:id="rId6" w:history="1">
              <w:r w:rsidR="009044CF" w:rsidRPr="00A71288">
                <w:rPr>
                  <w:rStyle w:val="Hyperlink"/>
                  <w:rFonts w:asciiTheme="majorHAnsi" w:hAnsiTheme="majorHAnsi" w:cstheme="majorHAnsi"/>
                </w:rPr>
                <w:t>secretary@fbhvc.co.uk</w:t>
              </w:r>
            </w:hyperlink>
            <w:r w:rsidR="009044CF">
              <w:rPr>
                <w:rFonts w:asciiTheme="majorHAnsi" w:hAnsiTheme="majorHAnsi" w:cstheme="majorHAnsi"/>
              </w:rPr>
              <w:t xml:space="preserve"> </w:t>
            </w:r>
            <w:r w:rsidRPr="00F33E90">
              <w:rPr>
                <w:rFonts w:asciiTheme="majorHAnsi" w:hAnsiTheme="majorHAnsi" w:cstheme="majorHAnsi"/>
              </w:rPr>
              <w:t>before your payment (however paid) can be processed.</w:t>
            </w:r>
          </w:p>
        </w:tc>
      </w:tr>
      <w:tr w:rsidR="00E92E3B" w14:paraId="0FA37220" w14:textId="77777777" w:rsidTr="00F33E90">
        <w:trPr>
          <w:trHeight w:val="469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7B8C9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Signature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8CF23" w14:textId="77777777" w:rsidR="00E92E3B" w:rsidRDefault="00936F4E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F3C91" w14:textId="77777777" w:rsidR="00E92E3B" w:rsidRDefault="00936F4E">
            <w:pPr>
              <w:spacing w:before="240" w:after="240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Date</w:t>
            </w:r>
          </w:p>
        </w:tc>
      </w:tr>
    </w:tbl>
    <w:p w14:paraId="6F498A95" w14:textId="77777777" w:rsidR="00E92E3B" w:rsidRDefault="00E92E3B">
      <w:pPr>
        <w:rPr>
          <w:color w:val="222222"/>
          <w:highlight w:val="white"/>
        </w:rPr>
      </w:pPr>
    </w:p>
    <w:sectPr w:rsidR="00E92E3B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D95AC" w14:textId="77777777" w:rsidR="00E65F99" w:rsidRDefault="00E65F99" w:rsidP="00AB71F7">
      <w:pPr>
        <w:spacing w:line="240" w:lineRule="auto"/>
      </w:pPr>
      <w:r>
        <w:separator/>
      </w:r>
    </w:p>
  </w:endnote>
  <w:endnote w:type="continuationSeparator" w:id="0">
    <w:p w14:paraId="72BBAC88" w14:textId="77777777" w:rsidR="00E65F99" w:rsidRDefault="00E65F99" w:rsidP="00AB71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E61B0" w14:textId="77777777" w:rsidR="00E65F99" w:rsidRDefault="00E65F99" w:rsidP="00AB71F7">
      <w:pPr>
        <w:spacing w:line="240" w:lineRule="auto"/>
      </w:pPr>
      <w:r>
        <w:separator/>
      </w:r>
    </w:p>
  </w:footnote>
  <w:footnote w:type="continuationSeparator" w:id="0">
    <w:p w14:paraId="32374C0E" w14:textId="77777777" w:rsidR="00E65F99" w:rsidRDefault="00E65F99" w:rsidP="00AB71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896C8" w14:textId="5044BD7D" w:rsidR="00AB71F7" w:rsidRDefault="00AB71F7">
    <w:pPr>
      <w:pStyle w:val="Header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0E2C9298" wp14:editId="5F008032">
          <wp:extent cx="1293550" cy="854075"/>
          <wp:effectExtent l="0" t="0" r="0" b="0"/>
          <wp:docPr id="5" name="image1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3550" cy="854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14300" distB="114300" distL="114300" distR="114300" wp14:anchorId="3CA21119" wp14:editId="3076B570">
          <wp:extent cx="955675" cy="955675"/>
          <wp:effectExtent l="0" t="0" r="0" b="0"/>
          <wp:docPr id="6" name="image2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5675" cy="955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E3B"/>
    <w:rsid w:val="00183369"/>
    <w:rsid w:val="004E3D2D"/>
    <w:rsid w:val="0061763D"/>
    <w:rsid w:val="007F0460"/>
    <w:rsid w:val="008837A2"/>
    <w:rsid w:val="009044CF"/>
    <w:rsid w:val="00936F4E"/>
    <w:rsid w:val="00AB71F7"/>
    <w:rsid w:val="00B312DA"/>
    <w:rsid w:val="00D542E1"/>
    <w:rsid w:val="00E65F99"/>
    <w:rsid w:val="00E92E3B"/>
    <w:rsid w:val="00E96E4E"/>
    <w:rsid w:val="00F3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AA1F1"/>
  <w15:docId w15:val="{0B3A3FEF-2823-43FD-AA0D-80F151BD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AB71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71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71F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1F7"/>
  </w:style>
  <w:style w:type="paragraph" w:styleId="Footer">
    <w:name w:val="footer"/>
    <w:basedOn w:val="Normal"/>
    <w:link w:val="FooterChar"/>
    <w:uiPriority w:val="99"/>
    <w:unhideWhenUsed/>
    <w:rsid w:val="00AB71F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y@fbhvc.co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Balaam</dc:creator>
  <cp:lastModifiedBy>mel holley</cp:lastModifiedBy>
  <cp:revision>3</cp:revision>
  <dcterms:created xsi:type="dcterms:W3CDTF">2022-01-20T10:42:00Z</dcterms:created>
  <dcterms:modified xsi:type="dcterms:W3CDTF">2023-04-11T13:01:00Z</dcterms:modified>
</cp:coreProperties>
</file>